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B69" w:rsidRPr="00037976" w:rsidRDefault="00271B69" w:rsidP="00271B69">
      <w:pPr>
        <w:rPr>
          <w:rFonts w:ascii="Times New Roman" w:hAnsi="Times New Roman" w:cs="Times New Roman"/>
          <w:sz w:val="28"/>
          <w:szCs w:val="28"/>
        </w:rPr>
      </w:pPr>
      <w:bookmarkStart w:id="0" w:name="_Hlk61253570"/>
      <w:r w:rsidRPr="00037976">
        <w:rPr>
          <w:rFonts w:ascii="Times New Roman" w:hAnsi="Times New Roman" w:cs="Times New Roman"/>
          <w:sz w:val="28"/>
          <w:szCs w:val="28"/>
        </w:rPr>
        <w:t>POMYSŁY NA FERIE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DZIECI MŁODSZE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B2F">
        <w:rPr>
          <w:rFonts w:ascii="Times New Roman" w:hAnsi="Times New Roman" w:cs="Times New Roman"/>
          <w:sz w:val="24"/>
          <w:szCs w:val="24"/>
        </w:rPr>
        <w:t xml:space="preserve">Powrót do gier planszowych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3B2F">
        <w:rPr>
          <w:rFonts w:ascii="Times New Roman" w:hAnsi="Times New Roman" w:cs="Times New Roman"/>
          <w:sz w:val="24"/>
          <w:szCs w:val="24"/>
        </w:rPr>
        <w:t>Najpopularniejsze planszówki:</w:t>
      </w:r>
      <w:r>
        <w:rPr>
          <w:rFonts w:ascii="Times New Roman" w:hAnsi="Times New Roman" w:cs="Times New Roman"/>
          <w:sz w:val="24"/>
          <w:szCs w:val="24"/>
        </w:rPr>
        <w:t xml:space="preserve"> „Chińczyk”,</w:t>
      </w:r>
      <w:r w:rsidRPr="00983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„Grzybobranie”, „Na jagody”, „Pędzące Żółwie”, „5 Sekund”,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Monopoly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Dobble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Pytaki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„Śpiące Królewny”, „Potwory do szafy”, „Super Farmer”,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Memo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„Emocje”</w:t>
      </w:r>
    </w:p>
    <w:p w:rsidR="00271B69" w:rsidRPr="002A629B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zręcznościowe: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Ciach”, „Rybki”,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Jenga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„Bierki”,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Mistakos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Krzesełka”, „Króliczek Pentliczek”, „Studnia Jakuba”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 „Kalambury” – można wymyślać swoje hasła lub posłużyć się już gotowymi.</w:t>
      </w:r>
    </w:p>
    <w:p w:rsidR="00271B69" w:rsidRPr="004D7336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z kartką i ołówkiem: „Statki”, „Kółko i krzyżyk”, „Labirynty”</w:t>
      </w:r>
    </w:p>
    <w:p w:rsidR="00271B69" w:rsidRPr="004D7336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Domowy Teatrzyk – przygotowanie sztuki teatralnej, na podstawie przeczytanego tekstu: bajki, opowiadania lub wiersza. Można również stworzyć własną sztukę teatralną z własną historią. Zaplanowanie scenografii w warunkach domowych, kostiumów i potrzebnych rekwizytów. Jeśli czegoś nie macie, narysujcie i posłużcie się wyobraźnią.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i prezentowanie przed domownikami układów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ruchowych.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Karaoke 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Odwiedziny w bibliotece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Zabawy z </w:t>
      </w:r>
      <w:proofErr w:type="spellStart"/>
      <w:r>
        <w:rPr>
          <w:rFonts w:ascii="Times New Roman" w:hAnsi="Times New Roman" w:cs="Times New Roman"/>
          <w:sz w:val="24"/>
          <w:szCs w:val="24"/>
        </w:rPr>
        <w:t>ciastoliną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masą solną.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Korale z makaronowych rurek</w:t>
      </w:r>
    </w:p>
    <w:p w:rsidR="00271B69" w:rsidRPr="002A629B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zabawek z papieru 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CD0">
        <w:rPr>
          <w:rFonts w:ascii="Times New Roman" w:hAnsi="Times New Roman" w:cs="Times New Roman"/>
          <w:sz w:val="24"/>
          <w:szCs w:val="24"/>
        </w:rPr>
        <w:t>Rodzinne malowanie</w:t>
      </w:r>
      <w:r>
        <w:rPr>
          <w:rFonts w:ascii="Times New Roman" w:hAnsi="Times New Roman" w:cs="Times New Roman"/>
          <w:sz w:val="24"/>
          <w:szCs w:val="24"/>
        </w:rPr>
        <w:t>, najlepiej na większej płaszczyźnie papieru, kartonu, jeśli posiadacie małe kartki z bloku można je połączyć ze sobą.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Zimowe zwiedzanie okolicy, spacer w miejsca, w których może jeszcze nie byliśmy </w:t>
      </w:r>
      <w:r>
        <w:rPr>
          <w:rFonts w:ascii="Times New Roman" w:hAnsi="Times New Roman" w:cs="Times New Roman"/>
          <w:sz w:val="24"/>
          <w:szCs w:val="24"/>
        </w:rPr>
        <w:br/>
        <w:t>a znajdują się w okolicy naszego miejsca zamieszkania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 przebierańców dla domowników</w:t>
      </w:r>
    </w:p>
    <w:p w:rsidR="00271B69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pisanie listu do kogoś bliskiego</w:t>
      </w:r>
    </w:p>
    <w:p w:rsidR="00271B69" w:rsidRPr="00C82CD0" w:rsidRDefault="00271B69" w:rsidP="00271B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gotowanie – testowanie nowych przepisów lub przygotowanie ulubionej potrawy.</w:t>
      </w:r>
      <w:r>
        <w:rPr>
          <w:rFonts w:ascii="Times New Roman" w:hAnsi="Times New Roman" w:cs="Times New Roman"/>
          <w:sz w:val="24"/>
          <w:szCs w:val="24"/>
        </w:rPr>
        <w:br/>
      </w:r>
    </w:p>
    <w:bookmarkEnd w:id="0"/>
    <w:p w:rsidR="00830BA7" w:rsidRDefault="00830BA7"/>
    <w:sectPr w:rsidR="0083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D56F6"/>
    <w:multiLevelType w:val="hybridMultilevel"/>
    <w:tmpl w:val="4F26F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69"/>
    <w:rsid w:val="00271B69"/>
    <w:rsid w:val="0083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87A6"/>
  <w15:chartTrackingRefBased/>
  <w15:docId w15:val="{DABFC538-F24B-4A88-99CD-F0302F79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1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2021-01-11T18:32:00Z</dcterms:created>
  <dcterms:modified xsi:type="dcterms:W3CDTF">2021-01-11T18:33:00Z</dcterms:modified>
</cp:coreProperties>
</file>