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9F231" w14:textId="60BE9D2A" w:rsidR="00EC4DAD" w:rsidRPr="000443AD" w:rsidRDefault="00C94CA8" w:rsidP="000443AD">
      <w:p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WWR zabawy ruchowe</w:t>
      </w:r>
    </w:p>
    <w:p w14:paraId="0BA04747" w14:textId="626A352A" w:rsidR="00C94CA8" w:rsidRPr="000443AD" w:rsidRDefault="00C94CA8" w:rsidP="000443A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W pozycji „misia”- dłonie i stopy na podłodze, kolana lekko zgięte:</w:t>
      </w:r>
    </w:p>
    <w:p w14:paraId="1F867635" w14:textId="38A1FC3A" w:rsidR="00C94CA8" w:rsidRPr="000443AD" w:rsidRDefault="00C94CA8" w:rsidP="000443A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Poruszanie się dookoła stołu- przodem i tyłem</w:t>
      </w:r>
    </w:p>
    <w:p w14:paraId="3EB5F07A" w14:textId="280946BE" w:rsidR="00C94CA8" w:rsidRPr="000443AD" w:rsidRDefault="00C94CA8" w:rsidP="000443A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Poruszanie się po torze z przeszkodami</w:t>
      </w:r>
    </w:p>
    <w:p w14:paraId="06EBAE36" w14:textId="16DEDD3D" w:rsidR="00C94CA8" w:rsidRPr="000443AD" w:rsidRDefault="00C94CA8" w:rsidP="000443A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Utrzymanie pozycji- nogi naprzemiennie przyciągamy pod klatkę piersiową</w:t>
      </w:r>
    </w:p>
    <w:p w14:paraId="7EDA1E3C" w14:textId="7AB3CF16" w:rsidR="00C94CA8" w:rsidRPr="000443AD" w:rsidRDefault="00C94CA8" w:rsidP="000443A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Utrzymanie pozycji- nogi odwodzimy i przywodzimy- na boki</w:t>
      </w:r>
    </w:p>
    <w:p w14:paraId="633FD339" w14:textId="41676408" w:rsidR="00C94CA8" w:rsidRPr="000443AD" w:rsidRDefault="00C94CA8" w:rsidP="000443A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Utrzymanie pozycji, gdy dłonie oparte są na piłce</w:t>
      </w:r>
    </w:p>
    <w:p w14:paraId="36755B93" w14:textId="43D87D10" w:rsidR="00C94CA8" w:rsidRPr="000443AD" w:rsidRDefault="00C94CA8" w:rsidP="000443A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Czołganie się na łokciach i kolanach (naprzemiennie) jak żołnierz- do przodu, do tyłu, po torze przeszkód.</w:t>
      </w:r>
    </w:p>
    <w:p w14:paraId="6342AF65" w14:textId="71AC4E0C" w:rsidR="00C94CA8" w:rsidRPr="000443AD" w:rsidRDefault="00C94CA8" w:rsidP="000443A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Zabawy koordynacji ruchów:</w:t>
      </w:r>
    </w:p>
    <w:p w14:paraId="7A3B08C8" w14:textId="27678B76" w:rsidR="00C94CA8" w:rsidRPr="000443AD" w:rsidRDefault="00C94CA8" w:rsidP="000443A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Pajacyki</w:t>
      </w:r>
    </w:p>
    <w:p w14:paraId="363017A1" w14:textId="75762685" w:rsidR="00C94CA8" w:rsidRPr="000443AD" w:rsidRDefault="00C94CA8" w:rsidP="000443A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Podskoki- prawy łokieć do lewego kolana</w:t>
      </w:r>
      <w:r w:rsidR="00D74A95" w:rsidRPr="000443AD">
        <w:rPr>
          <w:rFonts w:ascii="Arial" w:hAnsi="Arial" w:cs="Arial"/>
          <w:sz w:val="24"/>
          <w:szCs w:val="24"/>
        </w:rPr>
        <w:t xml:space="preserve"> i odwrotnie</w:t>
      </w:r>
    </w:p>
    <w:p w14:paraId="6832F18C" w14:textId="77B179CA" w:rsidR="00C94CA8" w:rsidRPr="000443AD" w:rsidRDefault="00C94CA8" w:rsidP="000443A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W pozycji stojącej- dotykanie prawą wyprostowaną ręką lewej stopy- nogę unosimy w górę</w:t>
      </w:r>
      <w:r w:rsidR="00D74A95" w:rsidRPr="000443AD">
        <w:rPr>
          <w:rFonts w:ascii="Arial" w:hAnsi="Arial" w:cs="Arial"/>
          <w:sz w:val="24"/>
          <w:szCs w:val="24"/>
        </w:rPr>
        <w:t xml:space="preserve"> i odwrotnie</w:t>
      </w:r>
    </w:p>
    <w:p w14:paraId="70F96F9B" w14:textId="3E3B9DF1" w:rsidR="00C94CA8" w:rsidRPr="000443AD" w:rsidRDefault="00C94CA8" w:rsidP="000443A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W pozycji stojącej</w:t>
      </w:r>
      <w:r w:rsidR="00D74A95" w:rsidRPr="000443AD">
        <w:rPr>
          <w:rFonts w:ascii="Arial" w:hAnsi="Arial" w:cs="Arial"/>
          <w:sz w:val="24"/>
          <w:szCs w:val="24"/>
        </w:rPr>
        <w:t>- dotykanie prawą dłonią lewej piety za plecami i odwrotnie</w:t>
      </w:r>
    </w:p>
    <w:p w14:paraId="2D19FEC8" w14:textId="75A0EE95" w:rsidR="00C94CA8" w:rsidRPr="000443AD" w:rsidRDefault="00C94CA8" w:rsidP="000443A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Skłony- prawa dłoń do lewej stopy</w:t>
      </w:r>
    </w:p>
    <w:p w14:paraId="39EDD041" w14:textId="3D2B46BE" w:rsidR="00D74A95" w:rsidRPr="000443AD" w:rsidRDefault="00D74A95" w:rsidP="000443A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Chodzenie „rakiem”:</w:t>
      </w:r>
    </w:p>
    <w:p w14:paraId="6EA7D31E" w14:textId="1A73DD63" w:rsidR="00D74A95" w:rsidRPr="000443AD" w:rsidRDefault="00D74A95" w:rsidP="000443AD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Najpierw utrzymanie pozycji- proste ręce, dłonie skierowane w stronę nóg, pupa w górze</w:t>
      </w:r>
    </w:p>
    <w:p w14:paraId="3534BEA3" w14:textId="6A00EC70" w:rsidR="00D74A95" w:rsidRPr="000443AD" w:rsidRDefault="00D74A95" w:rsidP="000443AD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Utrzymanie pozycji- podnoszenie raz prawej, raz lewej nogi w górę</w:t>
      </w:r>
    </w:p>
    <w:p w14:paraId="407B7DD9" w14:textId="0F2480BB" w:rsidR="00D74A95" w:rsidRPr="000443AD" w:rsidRDefault="00D74A95" w:rsidP="000443AD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Chodzenie do przodu, tyłu</w:t>
      </w:r>
    </w:p>
    <w:p w14:paraId="066B4447" w14:textId="20AEEFCC" w:rsidR="00D74A95" w:rsidRPr="000443AD" w:rsidRDefault="00D74A95" w:rsidP="000443A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Stanie przodem do ściany- turlanie piłki rękoma po ścianie od podłogi do góry, tak, aby piłka nie upadła (pozycja od ukucnięcia do stania z wyciągniętymi rękoma w górze)</w:t>
      </w:r>
    </w:p>
    <w:p w14:paraId="72322CBD" w14:textId="6B331074" w:rsidR="00D74A95" w:rsidRPr="000443AD" w:rsidRDefault="00D74A95" w:rsidP="000443A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43AD">
        <w:rPr>
          <w:rFonts w:ascii="Arial" w:hAnsi="Arial" w:cs="Arial"/>
          <w:sz w:val="24"/>
          <w:szCs w:val="24"/>
        </w:rPr>
        <w:t>Leżenie na plecach, ręce pod głową, nogi zgięte położone na piłce- turlanie piłki po ścianie nogami tak, aby nie upadła</w:t>
      </w:r>
    </w:p>
    <w:sectPr w:rsidR="00D74A95" w:rsidRPr="0004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1684"/>
    <w:multiLevelType w:val="hybridMultilevel"/>
    <w:tmpl w:val="168651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B297E"/>
    <w:multiLevelType w:val="hybridMultilevel"/>
    <w:tmpl w:val="4C42DE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23487"/>
    <w:multiLevelType w:val="hybridMultilevel"/>
    <w:tmpl w:val="94980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A3EF3"/>
    <w:multiLevelType w:val="hybridMultilevel"/>
    <w:tmpl w:val="6478AC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904350"/>
    <w:multiLevelType w:val="hybridMultilevel"/>
    <w:tmpl w:val="20AA69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B55E24"/>
    <w:multiLevelType w:val="hybridMultilevel"/>
    <w:tmpl w:val="35C2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34C7C"/>
    <w:multiLevelType w:val="hybridMultilevel"/>
    <w:tmpl w:val="F40E5B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AD"/>
    <w:rsid w:val="000443AD"/>
    <w:rsid w:val="00C94CA8"/>
    <w:rsid w:val="00D74A95"/>
    <w:rsid w:val="00E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ACB6"/>
  <w15:chartTrackingRefBased/>
  <w15:docId w15:val="{DD541F47-7543-4E22-9CE7-8953AF91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Lubczyńska-Wołowiec</dc:creator>
  <cp:keywords/>
  <dc:description/>
  <cp:lastModifiedBy>Magdalena Żydek</cp:lastModifiedBy>
  <cp:revision>2</cp:revision>
  <dcterms:created xsi:type="dcterms:W3CDTF">2021-03-21T12:48:00Z</dcterms:created>
  <dcterms:modified xsi:type="dcterms:W3CDTF">2021-03-21T12:48:00Z</dcterms:modified>
</cp:coreProperties>
</file>