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3E88" w14:textId="616306D2" w:rsidR="001F7BC2" w:rsidRDefault="002A6AD5" w:rsidP="009012F7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2F09958F" wp14:editId="1DBB5EAD">
            <wp:extent cx="5614670" cy="1176655"/>
            <wp:effectExtent l="0" t="0" r="508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520BB3" w14:textId="77777777" w:rsidR="001F7BC2" w:rsidRDefault="001F7BC2" w:rsidP="009012F7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FC598CA" w14:textId="77777777" w:rsidR="002A6AD5" w:rsidRDefault="002A6AD5" w:rsidP="002A6AD5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97F443F" w14:textId="7B9A0BDA" w:rsidR="009012F7" w:rsidRPr="002A6AD5" w:rsidRDefault="009012F7" w:rsidP="009012F7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2A6A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OPINIA O FUNKCJONOWANIU DZIECKA</w:t>
      </w:r>
    </w:p>
    <w:p w14:paraId="026A1223" w14:textId="77777777" w:rsidR="009012F7" w:rsidRPr="009012F7" w:rsidRDefault="009012F7" w:rsidP="009012F7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 działaniach diagnostycznych prowadzonych w przedszkolu</w:t>
      </w:r>
    </w:p>
    <w:p w14:paraId="45909B8A" w14:textId="77777777" w:rsidR="009012F7" w:rsidRDefault="009012F7" w:rsidP="009012F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816BF1C" w14:textId="5F3BA362" w:rsidR="009012F7" w:rsidRPr="009012F7" w:rsidRDefault="009012F7" w:rsidP="009012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AE6B56" w14:textId="77777777" w:rsidR="009012F7" w:rsidRPr="009012F7" w:rsidRDefault="009012F7" w:rsidP="001F7BC2">
      <w:pPr>
        <w:spacing w:after="0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I. DANE DZIECKA</w:t>
      </w:r>
    </w:p>
    <w:p w14:paraId="7A8CC508" w14:textId="5C90D563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Imię i nazwisko ....................................................................................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</w:t>
      </w:r>
    </w:p>
    <w:p w14:paraId="2ADA6252" w14:textId="6FD172DB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 urodzenia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211688AC" w14:textId="059F73C6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PESEL 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14:paraId="32970977" w14:textId="1EC820A4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Nazwa i adres przedszkola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</w:t>
      </w:r>
    </w:p>
    <w:p w14:paraId="6CB776B7" w14:textId="233A01A8" w:rsidR="001F7BC2" w:rsidRPr="009012F7" w:rsidRDefault="001F7BC2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040B4F3" w14:textId="0DF7D08E" w:rsidR="009012F7" w:rsidRPr="009012F7" w:rsidRDefault="009012F7" w:rsidP="009012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361A2E" w14:textId="56DC1938" w:rsidR="009012F7" w:rsidRPr="001F7BC2" w:rsidRDefault="00333C11" w:rsidP="001F7BC2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II. Informacja o funkcjonowaniu dziecka w przedszkolu</w:t>
      </w:r>
    </w:p>
    <w:p w14:paraId="703BF302" w14:textId="610FDA49" w:rsidR="009012F7" w:rsidRPr="00333C11" w:rsidRDefault="009012F7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Mocne strony i uzdolnienia dziecka</w:t>
      </w:r>
    </w:p>
    <w:p w14:paraId="3124DC55" w14:textId="6E258111" w:rsidR="00333C11" w:rsidRPr="002A6AD5" w:rsidRDefault="009012F7" w:rsidP="00333C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(rozpoznane przez nauczycieli i specjalistów mocne strony dziecka, zainteresowania, uzdolnienia, predyspozycje oraz umiejętności sprzyjające jego funkcjonowaniu i rozwojowi)</w:t>
      </w:r>
      <w:r w:rsidR="00333C11"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:</w:t>
      </w:r>
    </w:p>
    <w:p w14:paraId="0754FFC9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2E5741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7A2BD45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943B4A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576CB3B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800689A" w14:textId="0CB76994" w:rsidR="009012F7" w:rsidRPr="00333C11" w:rsidRDefault="009012F7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Trudności w funkcjonowaniu dziecka</w:t>
      </w:r>
    </w:p>
    <w:p w14:paraId="32B993C5" w14:textId="72EFA33A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(obserwowane trudności w funkcjonowaniu dziecka w przedszkolu, w szczególności dotyczące sfery poznawczej, emocjonalnej, społecznej, komunikacyjnej, ruchowej oraz samoobsługowej, a także ich wpływ na uczestnictwo dziecka w życiu grupy przedszkolnej</w:t>
      </w:r>
      <w:r w:rsidR="00333C11"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)</w:t>
      </w:r>
    </w:p>
    <w:p w14:paraId="29CE085C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0236EB6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A5B2C49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6BEC323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F50EEA7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9F872CE" w14:textId="7AE9B5C8" w:rsidR="009012F7" w:rsidRPr="00333C11" w:rsidRDefault="009012F7" w:rsidP="00333C11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W przypadku dziecka objętego kształceniem specjalnym</w:t>
      </w:r>
      <w:r w:rsidR="00333C11"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 a</w:t>
      </w: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ktualna </w:t>
      </w:r>
      <w:r w:rsidR="00333C11"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W</w:t>
      </w: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ielospecjalistyczna </w:t>
      </w:r>
      <w:r w:rsidR="00333C11"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O</w:t>
      </w: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cena </w:t>
      </w:r>
      <w:r w:rsidR="00333C11"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P</w:t>
      </w: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oziomu </w:t>
      </w:r>
      <w:r w:rsidR="00333C11"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F</w:t>
      </w: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unkcjonowania </w:t>
      </w:r>
      <w:r w:rsidR="00333C11"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D</w:t>
      </w: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ziecka (WOPFU)</w:t>
      </w:r>
    </w:p>
    <w:p w14:paraId="48C2B0D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0077B1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A0A8177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0159729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</w:t>
      </w:r>
    </w:p>
    <w:p w14:paraId="4754CD1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4667F28" w14:textId="77777777" w:rsidR="002A6AD5" w:rsidRDefault="002A6AD5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14:paraId="0D4B5AFE" w14:textId="360E79E1" w:rsidR="009012F7" w:rsidRPr="00333C11" w:rsidRDefault="009012F7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Indywidualne potrzeby rozwojowe i edukacyjne dziecka</w:t>
      </w:r>
    </w:p>
    <w:p w14:paraId="4EFB65F6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D836A0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58687D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5156CDD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FD35807" w14:textId="43269FD3" w:rsidR="002A6AD5" w:rsidRPr="002A6AD5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2E087E8" w14:textId="77777777" w:rsidR="002A6AD5" w:rsidRDefault="002A6AD5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14:paraId="2C048C03" w14:textId="77777777" w:rsidR="008605B9" w:rsidRPr="000148CD" w:rsidRDefault="008605B9" w:rsidP="008605B9">
      <w:pPr>
        <w:pStyle w:val="Akapitzlist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Czy dziecko wymaga nauczyciela </w:t>
      </w:r>
      <w:r w:rsidRPr="006E54F1">
        <w:rPr>
          <w:rFonts w:ascii="Times New Roman" w:hAnsi="Times New Roman" w:cs="Times New Roman"/>
          <w:sz w:val="24"/>
          <w:szCs w:val="24"/>
        </w:rPr>
        <w:t>współorganiz</w:t>
      </w:r>
      <w:r>
        <w:rPr>
          <w:rFonts w:ascii="Times New Roman" w:hAnsi="Times New Roman" w:cs="Times New Roman"/>
          <w:sz w:val="24"/>
          <w:szCs w:val="24"/>
        </w:rPr>
        <w:t>ującego</w:t>
      </w:r>
      <w:r w:rsidRPr="006E54F1">
        <w:rPr>
          <w:rFonts w:ascii="Times New Roman" w:hAnsi="Times New Roman" w:cs="Times New Roman"/>
          <w:sz w:val="24"/>
          <w:szCs w:val="24"/>
        </w:rPr>
        <w:t xml:space="preserve"> kształcen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6E54F1">
        <w:rPr>
          <w:rFonts w:ascii="Times New Roman" w:hAnsi="Times New Roman" w:cs="Times New Roman"/>
          <w:sz w:val="24"/>
          <w:szCs w:val="24"/>
        </w:rPr>
        <w:t xml:space="preserve"> specjalne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57C2495" w14:textId="77777777" w:rsidR="008605B9" w:rsidRPr="000148CD" w:rsidRDefault="008605B9" w:rsidP="008605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TAK / NIE</w:t>
      </w:r>
    </w:p>
    <w:p w14:paraId="30917B0D" w14:textId="77777777" w:rsidR="008605B9" w:rsidRDefault="008605B9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14:paraId="6FE47FB7" w14:textId="77777777" w:rsidR="008605B9" w:rsidRDefault="008605B9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14:paraId="4D11AD33" w14:textId="4B291A3E" w:rsidR="009012F7" w:rsidRPr="00333C11" w:rsidRDefault="009012F7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Możliwości psychofizyczne dziecka</w:t>
      </w:r>
    </w:p>
    <w:p w14:paraId="3BCE4921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3D84AE8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BBE90E7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8C9DA0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685A8B7" w14:textId="67D023DD" w:rsidR="002A6AD5" w:rsidRPr="002A6AD5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47A6FFF" w14:textId="77777777" w:rsidR="002A6AD5" w:rsidRDefault="002A6AD5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14:paraId="26EECDAF" w14:textId="7ACA786A" w:rsidR="009012F7" w:rsidRPr="00333C11" w:rsidRDefault="009012F7" w:rsidP="009012F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33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Bariery występujące w środowisku przedszkolnym utrudniające funkcjonowanie dziecka</w:t>
      </w:r>
    </w:p>
    <w:p w14:paraId="32556AC6" w14:textId="6E55E5B9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(np. nadmierna liczba bodźców, hałas, organizacja przestrzeni, tempo pracy grupy, trudności adaptacyjne, inne czynniki)</w:t>
      </w:r>
    </w:p>
    <w:p w14:paraId="36FCB81E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83020C8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9664FE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E7A1C1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D94F266" w14:textId="77777777" w:rsidR="002A6AD5" w:rsidRPr="002A6AD5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3BA3B36" w14:textId="77777777" w:rsidR="002A6AD5" w:rsidRDefault="002A6AD5" w:rsidP="009012F7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</w:p>
    <w:p w14:paraId="1040BF1F" w14:textId="4C07D66F" w:rsidR="009012F7" w:rsidRPr="009012F7" w:rsidRDefault="00333C11" w:rsidP="009012F7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III. Informacja o aktywności i uczestniczeniu dziecka</w:t>
      </w:r>
    </w:p>
    <w:p w14:paraId="1EF0B36C" w14:textId="35686938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(zgodnie z Międzynarodową Klasyfikacją Funkcjonowania, Niepełnosprawności i Zdrowia – ICF), adekwatnie do wieku i poziomu rozwoju psychofizycznego dziecka, na podstawie obserwacji nauczycieli, wychowawcy i specjalistów</w:t>
      </w:r>
      <w:r w:rsidR="00333C11"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 xml:space="preserve"> (z wykorzystaniem SRMD):</w:t>
      </w:r>
    </w:p>
    <w:p w14:paraId="5D9426BE" w14:textId="77777777" w:rsid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32001B1" w14:textId="2E1E5AF5" w:rsidR="009012F7" w:rsidRP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1. Uczenie się i stosowanie wiedzy</w:t>
      </w:r>
    </w:p>
    <w:p w14:paraId="4DED9367" w14:textId="062434E9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 xml:space="preserve">(opis zaangażowania dziecka w proces uczenia się, sposobu nabywania nowych wiadomości </w:t>
      </w:r>
      <w:r w:rsid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br/>
      </w: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i umiejętności, tempa pracy, koncentracji uwagi, poziomu samodzielności podczas wykonywania zadań, sposobu rozwiązywania problemów, osiągnięć i trudności w realizacji programu wychowania przedszkolnego, zainteresowania aktywnością poznawczą, korzystania z pomocy nauczyciela oraz reagowania na informacje zwrotne)</w:t>
      </w:r>
    </w:p>
    <w:p w14:paraId="53AE370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</w:t>
      </w:r>
    </w:p>
    <w:p w14:paraId="5D825E83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D70A64C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5A8A23B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1646537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8011F67" w14:textId="1C187462" w:rsidR="009012F7" w:rsidRPr="002A6AD5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F2D0451" w14:textId="77777777" w:rsidR="002A6AD5" w:rsidRDefault="002A6AD5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2464949" w14:textId="294A78B5" w:rsidR="009012F7" w:rsidRP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 Zachowania społeczne we wzajemnych kontaktach</w:t>
      </w:r>
    </w:p>
    <w:p w14:paraId="2D76423F" w14:textId="77777777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(opis sposobu nawiązywania i podtrzymywania relacji z dziećmi i osobami dorosłymi, współpracy podczas zabawy i zajęć, przestrzegania ustalonych zasad i norm społecznych, inicjowania kontaktów, przyjmowania różnych ról społecznych, reagowania na polecenia oraz funkcjonowania w sytuacjach grupowych)</w:t>
      </w:r>
    </w:p>
    <w:p w14:paraId="463EBC76" w14:textId="77777777" w:rsidR="00333C11" w:rsidRPr="009012F7" w:rsidRDefault="00333C11" w:rsidP="00333C1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FD0E0D8" w14:textId="77777777" w:rsidR="00333C11" w:rsidRPr="009012F7" w:rsidRDefault="00333C11" w:rsidP="00333C1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83C7A80" w14:textId="77777777" w:rsidR="00333C11" w:rsidRPr="009012F7" w:rsidRDefault="00333C11" w:rsidP="00333C1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3346DAB" w14:textId="77777777" w:rsidR="00333C11" w:rsidRPr="009012F7" w:rsidRDefault="00333C11" w:rsidP="00333C1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D602BE9" w14:textId="77777777" w:rsidR="00333C11" w:rsidRPr="009012F7" w:rsidRDefault="00333C11" w:rsidP="00333C1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540C27E" w14:textId="71358876" w:rsidR="009012F7" w:rsidRPr="002A6AD5" w:rsidRDefault="00333C11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461D4E4" w14:textId="77777777" w:rsidR="002A6AD5" w:rsidRDefault="002A6AD5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4B72E9D" w14:textId="290588E7" w:rsidR="009012F7" w:rsidRP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3. Przystosowanie społeczne i emocjonalne</w:t>
      </w:r>
    </w:p>
    <w:p w14:paraId="72840E08" w14:textId="2DC1098C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 xml:space="preserve">(opis funkcjonowania emocjonalnego dziecka, sposobu wyrażania emocji, adekwatności reakcji emocjonalnych do sytuacji, radzenia sobie z sytuacjami trudnymi, zmianą, porażką </w:t>
      </w:r>
      <w:r w:rsidR="002A6AD5"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br/>
      </w: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i sukcesem, poziomu samokontroli, poczucia bezpieczeństwa, adaptacji do nowych sytuacji oraz funkcjonowania w grupie rówieśniczej)</w:t>
      </w:r>
    </w:p>
    <w:p w14:paraId="61980684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03EDACF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65CFD69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8726030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6E0F05F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2C955F2" w14:textId="31CDD330" w:rsidR="009012F7" w:rsidRPr="002A6AD5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EBB7C0D" w14:textId="77777777" w:rsidR="002A6AD5" w:rsidRDefault="002A6AD5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89B8452" w14:textId="483119E7" w:rsidR="009012F7" w:rsidRP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4. Porozumiewanie się</w:t>
      </w:r>
    </w:p>
    <w:p w14:paraId="4130075E" w14:textId="77777777" w:rsidR="009012F7" w:rsidRPr="009012F7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(opis sposobu komunikowania się werbalnego i niewerbalnego, rozumienia komunikatów i poleceń, zasobu słownictwa, budowania wypowiedzi, prowadzenia dialogu, inicjowania kontaktu, poprawności artykulacyjnej, rozumienia pytań oraz stosowania wspomagających i alternatywnych metod komunikacji (AAC), jeżeli dziecko z nich korzysta)</w:t>
      </w:r>
    </w:p>
    <w:p w14:paraId="402B99D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3BA09A0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3101943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BA60CE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C49295F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</w:t>
      </w:r>
    </w:p>
    <w:p w14:paraId="3B0DCEB7" w14:textId="67676ED3" w:rsidR="009012F7" w:rsidRPr="002A6AD5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D690D94" w14:textId="77777777" w:rsidR="002A6AD5" w:rsidRDefault="002A6AD5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366182D" w14:textId="1992BCFE" w:rsidR="009012F7" w:rsidRP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5. Aktywność ruchowa – poruszanie się</w:t>
      </w:r>
    </w:p>
    <w:p w14:paraId="7EBA1870" w14:textId="77777777" w:rsidR="009012F7" w:rsidRPr="009012F7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(opis sprawności motoryki dużej i małej, koordynacji ruchowej, równowagi, orientacji w schemacie ciała i przestrzeni, sprawności manualnej, udziału w zabawach ruchowych, samodzielności podczas aktywności ruchowej, planowania ruchu oraz bezpieczeństwa poruszania się)</w:t>
      </w:r>
    </w:p>
    <w:p w14:paraId="0613814D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55428FC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8B5265B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88D76F4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6195F4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668410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038ABCC" w14:textId="77777777" w:rsidR="002A6AD5" w:rsidRDefault="002A6AD5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069028E" w14:textId="323AAE2C" w:rsidR="009012F7" w:rsidRPr="009012F7" w:rsidRDefault="009012F7" w:rsidP="009012F7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6. Dbanie o siebie</w:t>
      </w:r>
    </w:p>
    <w:p w14:paraId="3793D907" w14:textId="77777777" w:rsidR="009012F7" w:rsidRPr="009012F7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(opis samodzielności w zakresie czynności samoobsługowych, spożywania posiłków, ubierania się i rozbierania, korzystania z toalety, przestrzegania zasad higieny, organizowania własnych czynności, dbania o własne rzeczy oraz korzystania z pomocy osób dorosłych adekwatnie do wieku i możliwości dziecka)</w:t>
      </w:r>
    </w:p>
    <w:p w14:paraId="2A403A3A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D067B30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CB0E282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8EEA205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5CA58FB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EC473BF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3B3BDD7" w14:textId="77777777" w:rsidR="009012F7" w:rsidRDefault="009012F7" w:rsidP="009012F7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</w:p>
    <w:p w14:paraId="73D0F3B0" w14:textId="729FC40E" w:rsidR="009012F7" w:rsidRPr="009012F7" w:rsidRDefault="007E37C9" w:rsidP="009012F7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I</w:t>
      </w:r>
      <w:r w:rsidR="009012F7"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 xml:space="preserve">V. </w:t>
      </w:r>
      <w:r w:rsidR="002A6AD5"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 xml:space="preserve">Informacja o działaniach podjętych przez nauczycieli, wychowawców i specjalistów </w:t>
      </w:r>
      <w:r w:rsidR="002A6AD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br/>
      </w:r>
      <w:r w:rsidR="002A6AD5"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w celu poprawy funkcjonowania dziecka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 xml:space="preserve"> w przedszkolu</w:t>
      </w:r>
    </w:p>
    <w:p w14:paraId="32219FB9" w14:textId="5744899C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 xml:space="preserve">(działania podejmowane przez nauczycieli i specjalistów, zastosowane metody pracy, dostosowania organizacyjne, sposoby wspierania dziecka podczas zajęć oraz współpracę z rodzicami </w:t>
      </w:r>
      <w:r w:rsid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br/>
      </w: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i innymi specjalistami, jeżeli była prowadzona)</w:t>
      </w:r>
    </w:p>
    <w:p w14:paraId="1A365A77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2394798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A7C6D2E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2756B2E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D9DAC03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4DCC2EF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8371FF9" w14:textId="76313263" w:rsidR="009012F7" w:rsidRPr="009012F7" w:rsidRDefault="009012F7" w:rsidP="009012F7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lastRenderedPageBreak/>
        <w:t xml:space="preserve">V. </w:t>
      </w:r>
      <w:r w:rsidR="002A6AD5"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Informacja o formach i zakresie pomocy udzielonej dziecku w ramach wczesnego wspomagania rozwoju lub pomocy psychologiczno-pedagogicznej, okresie ich udzielania oraz efektach podjętych działań</w:t>
      </w:r>
      <w:r w:rsidR="007E37C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:</w:t>
      </w:r>
    </w:p>
    <w:p w14:paraId="10873C83" w14:textId="77777777" w:rsidR="007E37C9" w:rsidRPr="009012F7" w:rsidRDefault="007E37C9" w:rsidP="007E37C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F292497" w14:textId="77777777" w:rsidR="007E37C9" w:rsidRPr="009012F7" w:rsidRDefault="007E37C9" w:rsidP="007E37C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86D74C5" w14:textId="77777777" w:rsidR="007E37C9" w:rsidRPr="009012F7" w:rsidRDefault="007E37C9" w:rsidP="007E37C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A258114" w14:textId="77777777" w:rsidR="007E37C9" w:rsidRPr="009012F7" w:rsidRDefault="007E37C9" w:rsidP="007E37C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BD5E277" w14:textId="77777777" w:rsidR="007E37C9" w:rsidRPr="009012F7" w:rsidRDefault="007E37C9" w:rsidP="007E37C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75DAEFF" w14:textId="77777777" w:rsidR="007E37C9" w:rsidRPr="002A6AD5" w:rsidRDefault="007E37C9" w:rsidP="007E37C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C27DE48" w14:textId="77777777" w:rsidR="007E37C9" w:rsidRPr="009012F7" w:rsidRDefault="007E37C9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1015BD" w14:textId="5866EFFB" w:rsidR="009012F7" w:rsidRPr="009012F7" w:rsidRDefault="009012F7" w:rsidP="009012F7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 xml:space="preserve">VI. </w:t>
      </w:r>
      <w:r w:rsidR="002A6AD5"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Wnioski dotyczące dalszej pracy z dzieckiem mające na celu poprawę jego funkcjonowania</w:t>
      </w:r>
    </w:p>
    <w:p w14:paraId="3F1EE7CD" w14:textId="328F91A4" w:rsidR="009012F7" w:rsidRPr="002A6AD5" w:rsidRDefault="009012F7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A6AD5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(zalecane kierunki dalszej pracy z dzieckiem w przedszkolu, proponowane dostosowania, formy wsparcia oraz działania sprzyjające poprawie funkcjonowania dziecka w środowisku przedszkolnym)</w:t>
      </w:r>
    </w:p>
    <w:p w14:paraId="0BE07755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D4EB4CC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F7AC370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3A8648B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E2625EE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889D17C" w14:textId="77777777" w:rsidR="002A6AD5" w:rsidRPr="009012F7" w:rsidRDefault="002A6AD5" w:rsidP="002A6A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A030A24" w14:textId="77777777" w:rsidR="001F7BC2" w:rsidRDefault="001F7BC2" w:rsidP="001F7B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1110263" w14:textId="7F6461FD" w:rsidR="007E37C9" w:rsidRDefault="007E37C9" w:rsidP="007E37C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Data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……………………….</w:t>
      </w:r>
    </w:p>
    <w:p w14:paraId="4E019133" w14:textId="77777777" w:rsidR="008D6C49" w:rsidRDefault="008D6C49" w:rsidP="001F7B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</w:t>
      </w:r>
    </w:p>
    <w:p w14:paraId="112F9658" w14:textId="77777777" w:rsidR="008D6C49" w:rsidRDefault="008D6C49" w:rsidP="001F7B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96F296" w14:textId="2D2C2260" w:rsidR="007E37C9" w:rsidRDefault="008D6C49" w:rsidP="008D6C4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podpis osoby sporządzającej dokument</w:t>
      </w:r>
    </w:p>
    <w:p w14:paraId="2E909943" w14:textId="77777777" w:rsidR="008D6C49" w:rsidRDefault="008D6C49" w:rsidP="008D6C4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59F3989" w14:textId="77777777" w:rsidR="008D6C49" w:rsidRDefault="008D6C49" w:rsidP="008D6C4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49FEC1A" w14:textId="77777777" w:rsidR="008D6C49" w:rsidRDefault="008D6C49" w:rsidP="008D6C4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70DC642" w14:textId="529403DE" w:rsidR="008D6C49" w:rsidRDefault="008D6C49" w:rsidP="008D6C4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………………………………………..</w:t>
      </w:r>
    </w:p>
    <w:p w14:paraId="37DAAA9E" w14:textId="77777777" w:rsidR="008D6C49" w:rsidRDefault="008D6C49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2DBA33E" w14:textId="77777777" w:rsidR="008D6C49" w:rsidRDefault="008D6C49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7D923CE" w14:textId="5AD0445E" w:rsidR="001F7BC2" w:rsidRDefault="001F7BC2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podpis </w:t>
      </w:r>
      <w:r w:rsidR="008605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yrektor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przedszkola</w:t>
      </w:r>
    </w:p>
    <w:p w14:paraId="1F8B78F7" w14:textId="77777777" w:rsidR="008D6C49" w:rsidRDefault="008D6C49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867347C" w14:textId="77777777" w:rsidR="008D6C49" w:rsidRDefault="008D6C49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30C8628" w14:textId="77777777" w:rsidR="008D6C49" w:rsidRDefault="008D6C49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118EAA" w14:textId="3F9C699D" w:rsidR="008D6C49" w:rsidRPr="009012F7" w:rsidRDefault="008D6C49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14:paraId="32086802" w14:textId="503F6E8D" w:rsidR="001F7BC2" w:rsidRPr="001F7BC2" w:rsidRDefault="001F7BC2" w:rsidP="001F7BC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581F520" w14:textId="77777777" w:rsidR="007E37C9" w:rsidRDefault="007E37C9" w:rsidP="007E37C9">
      <w:pPr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386206C" w14:textId="4F154C3D" w:rsidR="001F7BC2" w:rsidRDefault="001F7BC2" w:rsidP="007E37C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p</w:t>
      </w:r>
      <w:r w:rsidRP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ieczęć przedszkola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</w:t>
      </w:r>
    </w:p>
    <w:p w14:paraId="5E8419DE" w14:textId="77777777" w:rsidR="001F7BC2" w:rsidRDefault="001F7BC2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61F3734" w14:textId="77777777" w:rsidR="001F7BC2" w:rsidRDefault="001F7BC2" w:rsidP="001F7BC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A7E8A86" w14:textId="77777777" w:rsidR="001F7BC2" w:rsidRPr="009012F7" w:rsidRDefault="001F7BC2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1F7BC2" w:rsidRPr="009012F7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33B8B" w14:textId="77777777" w:rsidR="00641E8C" w:rsidRDefault="00641E8C" w:rsidP="007E37C9">
      <w:pPr>
        <w:spacing w:after="0" w:line="240" w:lineRule="auto"/>
      </w:pPr>
      <w:r>
        <w:separator/>
      </w:r>
    </w:p>
  </w:endnote>
  <w:endnote w:type="continuationSeparator" w:id="0">
    <w:p w14:paraId="7E56D962" w14:textId="77777777" w:rsidR="00641E8C" w:rsidRDefault="00641E8C" w:rsidP="007E3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735384996"/>
      <w:docPartObj>
        <w:docPartGallery w:val="Page Numbers (Bottom of Page)"/>
        <w:docPartUnique/>
      </w:docPartObj>
    </w:sdtPr>
    <w:sdtContent>
      <w:p w14:paraId="2E631BFA" w14:textId="2BDF182D" w:rsidR="007E37C9" w:rsidRDefault="007E37C9" w:rsidP="00897A6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5251FCFB" w14:textId="77777777" w:rsidR="007E37C9" w:rsidRDefault="007E37C9" w:rsidP="007E37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804734896"/>
      <w:docPartObj>
        <w:docPartGallery w:val="Page Numbers (Bottom of Page)"/>
        <w:docPartUnique/>
      </w:docPartObj>
    </w:sdtPr>
    <w:sdtContent>
      <w:p w14:paraId="74A34B16" w14:textId="6F48A258" w:rsidR="007E37C9" w:rsidRDefault="007E37C9" w:rsidP="00897A6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14:paraId="4CAF1AC8" w14:textId="77777777" w:rsidR="007E37C9" w:rsidRDefault="007E37C9" w:rsidP="007E37C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1A3C" w14:textId="77777777" w:rsidR="00641E8C" w:rsidRDefault="00641E8C" w:rsidP="007E37C9">
      <w:pPr>
        <w:spacing w:after="0" w:line="240" w:lineRule="auto"/>
      </w:pPr>
      <w:r>
        <w:separator/>
      </w:r>
    </w:p>
  </w:footnote>
  <w:footnote w:type="continuationSeparator" w:id="0">
    <w:p w14:paraId="1C073094" w14:textId="77777777" w:rsidR="00641E8C" w:rsidRDefault="00641E8C" w:rsidP="007E3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C01"/>
    <w:multiLevelType w:val="multilevel"/>
    <w:tmpl w:val="0174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E2EB7"/>
    <w:multiLevelType w:val="hybridMultilevel"/>
    <w:tmpl w:val="C8061A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09742F"/>
    <w:multiLevelType w:val="multilevel"/>
    <w:tmpl w:val="188C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75714">
    <w:abstractNumId w:val="0"/>
  </w:num>
  <w:num w:numId="2" w16cid:durableId="632520551">
    <w:abstractNumId w:val="2"/>
  </w:num>
  <w:num w:numId="3" w16cid:durableId="102197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F7"/>
    <w:rsid w:val="00083D3A"/>
    <w:rsid w:val="000F166A"/>
    <w:rsid w:val="001F7BC2"/>
    <w:rsid w:val="002A6AD5"/>
    <w:rsid w:val="00333C11"/>
    <w:rsid w:val="00354691"/>
    <w:rsid w:val="004664A0"/>
    <w:rsid w:val="00641E8C"/>
    <w:rsid w:val="00664941"/>
    <w:rsid w:val="00691F46"/>
    <w:rsid w:val="007E37C9"/>
    <w:rsid w:val="008605B9"/>
    <w:rsid w:val="008D6C49"/>
    <w:rsid w:val="009012F7"/>
    <w:rsid w:val="00A973DD"/>
    <w:rsid w:val="00AB7028"/>
    <w:rsid w:val="00BD454C"/>
    <w:rsid w:val="00CB4FAE"/>
    <w:rsid w:val="00D260B7"/>
    <w:rsid w:val="00EB58B7"/>
    <w:rsid w:val="00F8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C5DC8"/>
  <w15:chartTrackingRefBased/>
  <w15:docId w15:val="{4F126FEB-A96A-1743-89FC-A16EDCC9F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66A"/>
  </w:style>
  <w:style w:type="paragraph" w:styleId="Nagwek1">
    <w:name w:val="heading 1"/>
    <w:basedOn w:val="Normalny"/>
    <w:next w:val="Normalny"/>
    <w:link w:val="Nagwek1Znak"/>
    <w:uiPriority w:val="9"/>
    <w:qFormat/>
    <w:rsid w:val="000F16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16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16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6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6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66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66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66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66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66A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F166A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F166A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66A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6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66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6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66A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6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F166A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F166A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F166A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66A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F166A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F166A"/>
    <w:rPr>
      <w:b/>
      <w:bCs/>
    </w:rPr>
  </w:style>
  <w:style w:type="character" w:styleId="Uwydatnienie">
    <w:name w:val="Emphasis"/>
    <w:basedOn w:val="Domylnaczcionkaakapitu"/>
    <w:uiPriority w:val="20"/>
    <w:qFormat/>
    <w:rsid w:val="000F166A"/>
    <w:rPr>
      <w:i/>
      <w:iCs/>
    </w:rPr>
  </w:style>
  <w:style w:type="paragraph" w:styleId="Bezodstpw">
    <w:name w:val="No Spacing"/>
    <w:link w:val="BezodstpwZnak"/>
    <w:uiPriority w:val="1"/>
    <w:qFormat/>
    <w:rsid w:val="000F166A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0F166A"/>
  </w:style>
  <w:style w:type="paragraph" w:styleId="Akapitzlist">
    <w:name w:val="List Paragraph"/>
    <w:basedOn w:val="Normalny"/>
    <w:uiPriority w:val="34"/>
    <w:qFormat/>
    <w:rsid w:val="000F166A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F166A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0F166A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66A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66A"/>
    <w:rPr>
      <w:b/>
      <w:bCs/>
      <w:i/>
      <w:iCs/>
      <w:color w:val="156082" w:themeColor="accent1"/>
    </w:rPr>
  </w:style>
  <w:style w:type="character" w:styleId="Wyrnieniedelikatne">
    <w:name w:val="Subtle Emphasis"/>
    <w:basedOn w:val="Domylnaczcionkaakapitu"/>
    <w:uiPriority w:val="19"/>
    <w:qFormat/>
    <w:rsid w:val="000F166A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0F166A"/>
    <w:rPr>
      <w:b/>
      <w:bCs/>
      <w:i/>
      <w:iCs/>
      <w:color w:val="156082" w:themeColor="accent1"/>
    </w:rPr>
  </w:style>
  <w:style w:type="character" w:styleId="Odwoaniedelikatne">
    <w:name w:val="Subtle Reference"/>
    <w:basedOn w:val="Domylnaczcionkaakapitu"/>
    <w:uiPriority w:val="31"/>
    <w:qFormat/>
    <w:rsid w:val="000F166A"/>
    <w:rPr>
      <w:smallCaps/>
      <w:color w:val="E97132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0F166A"/>
    <w:rPr>
      <w:b/>
      <w:bCs/>
      <w:smallCaps/>
      <w:color w:val="E97132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0F166A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F166A"/>
    <w:pPr>
      <w:outlineLvl w:val="9"/>
    </w:pPr>
  </w:style>
  <w:style w:type="paragraph" w:styleId="NormalnyWeb">
    <w:name w:val="Normal (Web)"/>
    <w:basedOn w:val="Normalny"/>
    <w:uiPriority w:val="99"/>
    <w:semiHidden/>
    <w:unhideWhenUsed/>
    <w:rsid w:val="0090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012F7"/>
  </w:style>
  <w:style w:type="paragraph" w:styleId="Stopka">
    <w:name w:val="footer"/>
    <w:basedOn w:val="Normalny"/>
    <w:link w:val="StopkaZnak"/>
    <w:uiPriority w:val="99"/>
    <w:unhideWhenUsed/>
    <w:rsid w:val="007E3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7C9"/>
  </w:style>
  <w:style w:type="character" w:styleId="Numerstrony">
    <w:name w:val="page number"/>
    <w:basedOn w:val="Domylnaczcionkaakapitu"/>
    <w:uiPriority w:val="99"/>
    <w:semiHidden/>
    <w:unhideWhenUsed/>
    <w:rsid w:val="007E3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2611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Marzysz</dc:creator>
  <cp:keywords/>
  <dc:description/>
  <cp:lastModifiedBy>Paulina Mołda</cp:lastModifiedBy>
  <cp:revision>2</cp:revision>
  <dcterms:created xsi:type="dcterms:W3CDTF">2026-10-24T09:04:00Z</dcterms:created>
  <dcterms:modified xsi:type="dcterms:W3CDTF">2026-10-24T09:04:00Z</dcterms:modified>
</cp:coreProperties>
</file>