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8012" w14:textId="528E68FD" w:rsidR="00B75D8A" w:rsidRPr="00923787" w:rsidRDefault="002A6AD5" w:rsidP="00923787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2F09958F" wp14:editId="1DBB5EAD">
            <wp:extent cx="5614670" cy="1176655"/>
            <wp:effectExtent l="0" t="0" r="508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0BEAD6" w14:textId="77777777" w:rsidR="00B75D8A" w:rsidRDefault="00B75D8A" w:rsidP="00B75D8A">
      <w:pPr>
        <w:spacing w:after="2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OPINIA O FUNKCJONOWANIU UCZNIA</w:t>
      </w:r>
    </w:p>
    <w:p w14:paraId="333CC7BE" w14:textId="77777777" w:rsidR="00B75D8A" w:rsidRDefault="00B75D8A" w:rsidP="00B75D8A">
      <w:pPr>
        <w:spacing w:after="16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działaniach diagnostycznych prowadzonych w szkole</w:t>
      </w:r>
    </w:p>
    <w:p w14:paraId="6905B55F" w14:textId="77777777" w:rsidR="00B75D8A" w:rsidRPr="009012F7" w:rsidRDefault="00B75D8A" w:rsidP="009012F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AE6B56" w14:textId="2D46A0B0" w:rsidR="009012F7" w:rsidRPr="009012F7" w:rsidRDefault="009012F7" w:rsidP="001F7BC2">
      <w:pPr>
        <w:spacing w:after="0"/>
        <w:contextualSpacing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 xml:space="preserve">I. DANE </w:t>
      </w:r>
      <w:r w:rsidR="00B75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pl-PL"/>
        </w:rPr>
        <w:t>UCZNIA</w:t>
      </w:r>
    </w:p>
    <w:p w14:paraId="7A8CC508" w14:textId="5C90D563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Imię i nazwisko ....................................................................................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</w:t>
      </w:r>
    </w:p>
    <w:p w14:paraId="2ADA6252" w14:textId="5573E895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 urodzenia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</w:t>
      </w:r>
    </w:p>
    <w:p w14:paraId="211688AC" w14:textId="059F73C6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PESEL 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</w:t>
      </w:r>
    </w:p>
    <w:p w14:paraId="32970977" w14:textId="364BD6A5" w:rsidR="001F7BC2" w:rsidRDefault="009012F7" w:rsidP="002A6AD5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Nazwa i adres </w:t>
      </w:r>
      <w:r w:rsidR="00B75D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szkoły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</w:t>
      </w:r>
      <w:r w:rsidR="00B75D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</w:t>
      </w:r>
    </w:p>
    <w:p w14:paraId="4F7277C1" w14:textId="1C70CE94" w:rsidR="00B75D8A" w:rsidRPr="00923787" w:rsidRDefault="00B75D8A" w:rsidP="00923787">
      <w:pPr>
        <w:spacing w:before="60" w:after="20"/>
      </w:pPr>
      <w:r>
        <w:rPr>
          <w:rFonts w:ascii="Times New Roman" w:eastAsia="Times New Roman" w:hAnsi="Times New Roman" w:cs="Times New Roman"/>
          <w:sz w:val="24"/>
          <w:szCs w:val="24"/>
        </w:rPr>
        <w:t>Klasa ..............</w:t>
      </w:r>
    </w:p>
    <w:p w14:paraId="7F404416" w14:textId="77777777" w:rsidR="00B75D8A" w:rsidRDefault="00B75D8A" w:rsidP="00B75D8A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 Informacja o funkcjonowaniu ucznia w szkole</w:t>
      </w:r>
    </w:p>
    <w:p w14:paraId="5F810297" w14:textId="77777777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Mocne strony i uzdolnienia ucznia</w:t>
      </w:r>
    </w:p>
    <w:p w14:paraId="734D4BC5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(rozpoznane przez nauczycieli i specjalistów mocne strony ucznia, zainteresowania, uzdolnienia, predyspozycje oraz umiejętności sprzyjające jego funkcjonowaniu i rozwojowi)</w:t>
      </w:r>
    </w:p>
    <w:p w14:paraId="7DB0875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845917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FEB43C0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F92E06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0B7F6C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9EB4D7A" w14:textId="77777777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Trudności w funkcjonowaniu ucznia</w:t>
      </w:r>
    </w:p>
    <w:p w14:paraId="53083190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(obserwowane trudności w funkcjonowaniu ucznia w szkole, w szczególności dotyczące sfery poznawczej, emocjonalnej, społecznej, komunikacyjnej, ruchowej oraz samoobsługowej, a także ich wpływ na uczestnictwo ucznia w życiu klasy)</w:t>
      </w:r>
    </w:p>
    <w:p w14:paraId="0C8434C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6EA4888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4ED5BC1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0E5C67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9FC9F46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7386D6E" w14:textId="77777777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 przypadku ucznia objętego kształceniem specjalnym aktualna Wielospecjalistyczna Ocena Poziomu Funkcjonowania Ucznia (WOPFU)</w:t>
      </w:r>
    </w:p>
    <w:p w14:paraId="7B770F8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19C8D3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DE2F7C3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747B9D2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</w:t>
      </w:r>
    </w:p>
    <w:p w14:paraId="75B0A027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EC336D9" w14:textId="77777777" w:rsidR="00B75D8A" w:rsidRDefault="00B75D8A" w:rsidP="00B75D8A">
      <w:pPr>
        <w:spacing w:before="140" w:after="20"/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Przyczyny występujących trudności w uczeniu się lub funkcjonowaniu psychospołecznym ucznia</w:t>
      </w:r>
    </w:p>
    <w:p w14:paraId="521C1BB1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(z uwzględnieniem wpływu barier występujących w środowisku nauczania i wychowania utrudniających funkcjonowanie ucznia; w przypadku wniosku o indywidualne nauczanie - także z uwzględnieniem przebiegu choroby lub procesu terapeutycznego)</w:t>
      </w:r>
    </w:p>
    <w:p w14:paraId="57995616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0887691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E3953B7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84D98C6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3EAE987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72B77E6" w14:textId="77777777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Indywidualne potrzeby rozwojowe i edukacyjne ucznia</w:t>
      </w:r>
    </w:p>
    <w:p w14:paraId="760DB4C9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6DD6D92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7C138C0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AAB1F3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1D9C91E" w14:textId="77777777" w:rsidR="00B75D8A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C6BC515" w14:textId="77777777" w:rsidR="000148CD" w:rsidRDefault="000148CD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E25BD34" w14:textId="281DDB65" w:rsidR="000148CD" w:rsidRPr="000148CD" w:rsidRDefault="000148CD" w:rsidP="000148CD">
      <w:pPr>
        <w:pStyle w:val="Akapitzlist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Czy dziecko wymaga nauczyciela </w:t>
      </w:r>
      <w:r w:rsidRPr="006E54F1">
        <w:rPr>
          <w:rFonts w:ascii="Times New Roman" w:hAnsi="Times New Roman" w:cs="Times New Roman"/>
          <w:sz w:val="24"/>
          <w:szCs w:val="24"/>
        </w:rPr>
        <w:t>współorganiz</w:t>
      </w:r>
      <w:r>
        <w:rPr>
          <w:rFonts w:ascii="Times New Roman" w:hAnsi="Times New Roman" w:cs="Times New Roman"/>
          <w:sz w:val="24"/>
          <w:szCs w:val="24"/>
        </w:rPr>
        <w:t>ującego</w:t>
      </w:r>
      <w:r w:rsidRPr="006E54F1">
        <w:rPr>
          <w:rFonts w:ascii="Times New Roman" w:hAnsi="Times New Roman" w:cs="Times New Roman"/>
          <w:sz w:val="24"/>
          <w:szCs w:val="24"/>
        </w:rPr>
        <w:t xml:space="preserve"> kształcen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6E54F1">
        <w:rPr>
          <w:rFonts w:ascii="Times New Roman" w:hAnsi="Times New Roman" w:cs="Times New Roman"/>
          <w:sz w:val="24"/>
          <w:szCs w:val="24"/>
        </w:rPr>
        <w:t xml:space="preserve"> specjalne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81091E5" w14:textId="0623E67C" w:rsidR="000148CD" w:rsidRPr="000148CD" w:rsidRDefault="000148CD" w:rsidP="000148C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TAK / NIE</w:t>
      </w:r>
    </w:p>
    <w:p w14:paraId="064B6E71" w14:textId="77777777" w:rsidR="000148CD" w:rsidRDefault="000148CD" w:rsidP="00B75D8A">
      <w:pPr>
        <w:spacing w:before="140" w:after="2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E98B691" w14:textId="2A4DD0AE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Możliwości psychofizyczne ucznia</w:t>
      </w:r>
    </w:p>
    <w:p w14:paraId="3B053D98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318C4D0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8433C2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668514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B03F7C7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FBF2BF5" w14:textId="77777777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Bariery występujące w środowisku szkolnym utrudniające funkcjonowanie ucznia</w:t>
      </w:r>
    </w:p>
    <w:p w14:paraId="140643C7" w14:textId="77777777" w:rsidR="00B75D8A" w:rsidRPr="00923787" w:rsidRDefault="00B75D8A" w:rsidP="00B75D8A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(np. nadmierna liczba bodźców, hałas, oświetlenie, organizacja przestrzeni, tempo pracy klasy, postawy rówieśników, trudności adaptacyjne, inne czynniki)</w:t>
      </w:r>
    </w:p>
    <w:p w14:paraId="524549F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7342755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6D5B91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02AF063" w14:textId="7FD99DCA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  <w:r w:rsidR="000148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F7687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0FEB3C75" w14:textId="77777777" w:rsidR="00B75D8A" w:rsidRDefault="00B75D8A" w:rsidP="00B75D8A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III. Informacja o aktywności i uczestniczeniu ucznia</w:t>
      </w:r>
    </w:p>
    <w:p w14:paraId="4E7B2055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 xml:space="preserve">(zgodnie z Międzynarodową Klasyfikacją Funkcjonowania, Niepełnosprawności i Zdrowia - ICF), adekwatnie do wieku i poziomu rozwoju psychofizycznego ucznia, na podstawie obserwacji nauczycieli, wychowawcy i specjalistów (z wykorzystaniem </w:t>
      </w:r>
      <w:proofErr w:type="spellStart"/>
      <w:r w:rsidRPr="00923787">
        <w:rPr>
          <w:rFonts w:ascii="Times New Roman" w:eastAsia="Times New Roman" w:hAnsi="Times New Roman" w:cs="Times New Roman"/>
          <w:i/>
          <w:iCs/>
        </w:rPr>
        <w:t>KSzOF</w:t>
      </w:r>
      <w:proofErr w:type="spellEnd"/>
      <w:r w:rsidRPr="00923787">
        <w:rPr>
          <w:rFonts w:ascii="Times New Roman" w:eastAsia="Times New Roman" w:hAnsi="Times New Roman" w:cs="Times New Roman"/>
          <w:i/>
          <w:iCs/>
        </w:rPr>
        <w:t>):</w:t>
      </w:r>
    </w:p>
    <w:p w14:paraId="64942FD3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Uczenie się i stosowanie wiedzy</w:t>
      </w:r>
    </w:p>
    <w:p w14:paraId="23FB8E6A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(opis zaangażowania ucznia w proces uczenia się, tempa pracy, koncentracji uwagi na zadaniu, poziomu samodzielności, stylu uczenia się, rozpoczynania i kończenia pracy w wyznaczonym czasie, sposobu rozwiązywania problemów, osiągnięć edukacyjnych i trudności w opanowaniu wymagań określonych w podstawie programowej, w szczególności w zakresie czytania, pisania i liczenia, korzystania z pomocy nauczyciela oraz reagowania na informacje zwrotne)</w:t>
      </w:r>
    </w:p>
    <w:p w14:paraId="3711BCE0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E87BE7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8A35E1B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E5E2174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C362B57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1594D93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Ogólne zadania i obowiązki</w:t>
      </w:r>
    </w:p>
    <w:p w14:paraId="4A01D8BE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(opis stosunku ucznia do obowiązków szkolnych, umiejętności organizacji pracy własnej, wywiązywania się z zadań, samodzielności i wytrwałości, radzenia sobie ze zmianami w planie zajęć i zadań, radzenia sobie ze stresem i sytuacjami trudnymi, punktualności oraz frekwencji)</w:t>
      </w:r>
    </w:p>
    <w:p w14:paraId="75299E64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8AE50D9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2606BA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80F9354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893E24B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3EAB537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Porozumiewanie się</w:t>
      </w:r>
    </w:p>
    <w:p w14:paraId="2E36B408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(opis kompetencji językowych, sposobu komunikowania się werbalnego i niewerbalnego, rozumienia poleceń i komunikatów, formułowania wypowiedzi, zasobu słownictwa, poprawności artykulacyjnej, prowadzenia dialogu, umiejętności narracyjnych, spójności i logiczności wypowiedzi oraz stosowania wspomagających i alternatywnych metod komunikacji (AAC), jeżeli uczeń z nich korzysta)</w:t>
      </w:r>
    </w:p>
    <w:p w14:paraId="6C5D3CD9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FF4365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6D6460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54A70B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3D3BA7B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9ECB2CF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Motoryka, poruszanie się, w tym mobilność i aktywność manualna</w:t>
      </w:r>
    </w:p>
    <w:p w14:paraId="28946B98" w14:textId="3C5E876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 xml:space="preserve">(opis sprawności motoryki dużej i małej, koordynacji ruchowej, równowagi, orientacji w przestrzeni, </w:t>
      </w:r>
      <w:proofErr w:type="spellStart"/>
      <w:r w:rsidRPr="00923787">
        <w:rPr>
          <w:rFonts w:ascii="Times New Roman" w:eastAsia="Times New Roman" w:hAnsi="Times New Roman" w:cs="Times New Roman"/>
          <w:i/>
          <w:iCs/>
        </w:rPr>
        <w:t>grafomotoryki</w:t>
      </w:r>
      <w:proofErr w:type="spellEnd"/>
      <w:r w:rsidRPr="00923787">
        <w:rPr>
          <w:rFonts w:ascii="Times New Roman" w:eastAsia="Times New Roman" w:hAnsi="Times New Roman" w:cs="Times New Roman"/>
          <w:i/>
          <w:iCs/>
        </w:rPr>
        <w:t xml:space="preserve"> i sprawności manualnej, posługiwania się przyborami szkolnymi, tempa i płynności ruchów, samodzielności i bezpieczeństwa w poruszaniu się w przestrzeni szkoły oraz korzystania </w:t>
      </w:r>
      <w:r w:rsidR="00923787">
        <w:rPr>
          <w:rFonts w:ascii="Times New Roman" w:eastAsia="Times New Roman" w:hAnsi="Times New Roman" w:cs="Times New Roman"/>
          <w:i/>
          <w:iCs/>
        </w:rPr>
        <w:br/>
      </w:r>
      <w:r w:rsidRPr="00923787">
        <w:rPr>
          <w:rFonts w:ascii="Times New Roman" w:eastAsia="Times New Roman" w:hAnsi="Times New Roman" w:cs="Times New Roman"/>
          <w:i/>
          <w:iCs/>
        </w:rPr>
        <w:t>z pomocy ortopedycznych lub sprzętu wspomagającego)</w:t>
      </w:r>
    </w:p>
    <w:p w14:paraId="7CA5E6E2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</w:t>
      </w:r>
    </w:p>
    <w:p w14:paraId="03976304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1BE4E1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CC7C18B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658D9D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C75A9CF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Dbanie o siebie, samoobsługa i samodzielność</w:t>
      </w:r>
    </w:p>
    <w:p w14:paraId="190025B2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(opis samodzielności w zakresie czynności samoobsługowych, dbania o własne rzeczy i porządek, przestrzegania zasad higieny, spożywania posiłków, ubioru, świadomości potrzeb fizjologicznych, przestrzegania zasad bezpieczeństwa i zdrowego stylu życia, adekwatnie do wieku i możliwości ucznia)</w:t>
      </w:r>
    </w:p>
    <w:p w14:paraId="49AB1AD3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430F030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47B2B9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4451F7F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AD60F7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D7FCEAA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Życie domowe</w:t>
      </w:r>
    </w:p>
    <w:p w14:paraId="5B28465E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(w miarę dostępnych szkole informacji - opis wsparcia środowiska rodzinnego, wykonywania domowych obowiązków, współpracy rodziców lub opiekunów ze szkołą oraz warunków do nauki w domu)</w:t>
      </w:r>
    </w:p>
    <w:p w14:paraId="511C619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8D9708B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8BF5A4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FF7A1E6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A0AC64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2D5504D" w14:textId="77777777" w:rsidR="00B75D8A" w:rsidRDefault="00B75D8A" w:rsidP="00B75D8A">
      <w:pPr>
        <w:spacing w:before="16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Wzajemne kontakty i związki międzyludzkie, życie w społeczności szkolnej i lokalnej</w:t>
      </w:r>
    </w:p>
    <w:p w14:paraId="1C764C41" w14:textId="117D5DED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 xml:space="preserve">(opis relacji z rówieśnikami i nauczycielami, umiejętności współpracy, integracji z zespołem klasowym, przestrzegania zasad i norm społecznych, przystosowania społeczno-emocjonalnego, inicjowania </w:t>
      </w:r>
      <w:r w:rsidR="00923787">
        <w:rPr>
          <w:rFonts w:ascii="Times New Roman" w:eastAsia="Times New Roman" w:hAnsi="Times New Roman" w:cs="Times New Roman"/>
          <w:i/>
          <w:iCs/>
        </w:rPr>
        <w:br/>
      </w:r>
      <w:r w:rsidRPr="00923787">
        <w:rPr>
          <w:rFonts w:ascii="Times New Roman" w:eastAsia="Times New Roman" w:hAnsi="Times New Roman" w:cs="Times New Roman"/>
          <w:i/>
          <w:iCs/>
        </w:rPr>
        <w:t>i podtrzymywania kontaktów, radzenia sobie w sytuacjach konfliktowych, kontroli emocji i impulsów, poziomu empatii oraz uczestnictwa w życiu szkoły i społeczności lokalnej)</w:t>
      </w:r>
    </w:p>
    <w:p w14:paraId="2A665855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3577EFC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EAF55A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776964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B70FA9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0FAF428" w14:textId="77777777" w:rsidR="00B75D8A" w:rsidRDefault="00B75D8A" w:rsidP="00B75D8A">
      <w:pPr>
        <w:spacing w:before="140" w:after="20"/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Zakres i rodzaj trudności w realizacji programu nauczania</w:t>
      </w:r>
    </w:p>
    <w:p w14:paraId="16758225" w14:textId="77777777" w:rsidR="00B75D8A" w:rsidRPr="00923787" w:rsidRDefault="00B75D8A" w:rsidP="00923787">
      <w:pPr>
        <w:spacing w:after="20"/>
        <w:jc w:val="both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(opis trudności poznawczych, edukacyjnych, emocjonalno-społecznych, zdrowotnych oraz wpływu tych trudności na funkcjonowanie w klasie i osiągnięcia szkolne, w zakresie jakich treści lub przedmiotów)</w:t>
      </w:r>
    </w:p>
    <w:p w14:paraId="484B2F6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7675300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1E7D7C8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</w:t>
      </w:r>
    </w:p>
    <w:p w14:paraId="564DD0A6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24A449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5DC9FCC0" w14:textId="77777777" w:rsidR="00B75D8A" w:rsidRDefault="00B75D8A" w:rsidP="00B75D8A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IV. Informacja o działaniach podjętych przez nauczycieli, wychowawców i specjalistów w celu poprawy funkcjonowania ucznia w szkole</w:t>
      </w:r>
    </w:p>
    <w:p w14:paraId="28F2296B" w14:textId="77777777" w:rsidR="00B75D8A" w:rsidRPr="00923787" w:rsidRDefault="00B75D8A" w:rsidP="00B75D8A">
      <w:pPr>
        <w:spacing w:after="20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(działania podejmowane przez nauczycieli i specjalistów, zastosowane metody pracy, dostosowania organizacyjne, sposoby wspierania ucznia podczas zajęć oraz współpracę z rodzicami i innymi specjalistami, jeżeli była prowadzona)</w:t>
      </w:r>
    </w:p>
    <w:p w14:paraId="763688A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5267905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FFD7E52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AE3F0E5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59D6A9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6FD3582" w14:textId="77777777" w:rsidR="00B75D8A" w:rsidRDefault="00B75D8A" w:rsidP="00B75D8A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V. Informacja o formach i zakresie pomocy udzielonej uczniowi w ramach pomocy psychologiczno-pedagogicznej, okresie ich udzielania oraz efektach podjętych działań</w:t>
      </w:r>
    </w:p>
    <w:p w14:paraId="230FF8AE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6C3F76A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6F76CEF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D1AD4FB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96977F3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2B7F6DC" w14:textId="77777777" w:rsidR="00B75D8A" w:rsidRDefault="00B75D8A" w:rsidP="00B75D8A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VI. Wnioski dotyczące dalszej pracy z uczniem mające na celu poprawę jego funkcjonowania</w:t>
      </w:r>
    </w:p>
    <w:p w14:paraId="668608CC" w14:textId="77777777" w:rsidR="00B75D8A" w:rsidRPr="00923787" w:rsidRDefault="00B75D8A" w:rsidP="00B75D8A">
      <w:pPr>
        <w:spacing w:after="20"/>
        <w:rPr>
          <w:sz w:val="28"/>
          <w:szCs w:val="28"/>
        </w:rPr>
      </w:pPr>
      <w:r w:rsidRPr="00923787">
        <w:rPr>
          <w:rFonts w:ascii="Times New Roman" w:eastAsia="Times New Roman" w:hAnsi="Times New Roman" w:cs="Times New Roman"/>
          <w:i/>
          <w:iCs/>
        </w:rPr>
        <w:t>(zalecane kierunki dalszej pracy z uczniem w szkole, proponowane dostosowania, formy wsparcia oraz działania sprzyjające poprawie funkcjonowania ucznia w środowisku szkolnym)</w:t>
      </w:r>
    </w:p>
    <w:p w14:paraId="5E2B8C27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7AC9D24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4155A46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235145D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95ADA99" w14:textId="77777777" w:rsidR="00B75D8A" w:rsidRPr="009012F7" w:rsidRDefault="00B75D8A" w:rsidP="00B75D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A030A24" w14:textId="77777777" w:rsidR="001F7BC2" w:rsidRDefault="001F7BC2" w:rsidP="001F7B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1110263" w14:textId="7F6461FD" w:rsidR="007E37C9" w:rsidRDefault="007E37C9" w:rsidP="007E37C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Data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……………………….</w:t>
      </w:r>
    </w:p>
    <w:p w14:paraId="4B96F296" w14:textId="77777777" w:rsidR="007E37C9" w:rsidRDefault="007E37C9" w:rsidP="001F7B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7D923CE" w14:textId="66C5B19C" w:rsidR="001F7BC2" w:rsidRDefault="0069189C" w:rsidP="0069189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podpis osoby sporządzającej dokument                                                 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podpis </w:t>
      </w:r>
      <w:r w:rsidR="00B149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yrektor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1F7BC2" w:rsidRPr="00901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901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9237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zkoły</w:t>
      </w:r>
    </w:p>
    <w:p w14:paraId="35DA815D" w14:textId="476CF7A8" w:rsidR="0069189C" w:rsidRDefault="0069189C" w:rsidP="0069189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CBA1A75" w14:textId="77777777" w:rsidR="0069189C" w:rsidRDefault="0069189C" w:rsidP="0069189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8630CE8" w14:textId="433259F4" w:rsidR="0069189C" w:rsidRPr="009012F7" w:rsidRDefault="0069189C" w:rsidP="0069189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                                               …………………………</w:t>
      </w:r>
    </w:p>
    <w:p w14:paraId="3581F520" w14:textId="77777777" w:rsidR="007E37C9" w:rsidRDefault="007E37C9" w:rsidP="009237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386206C" w14:textId="0C4F60DD" w:rsidR="001F7BC2" w:rsidRDefault="0069189C" w:rsidP="0069189C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  <w:r w:rsid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1F7BC2" w:rsidRPr="001F7B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ieczęć </w:t>
      </w:r>
      <w:r w:rsidR="009237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szkoły</w:t>
      </w:r>
    </w:p>
    <w:p w14:paraId="5E8419DE" w14:textId="77777777" w:rsidR="001F7BC2" w:rsidRDefault="001F7BC2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61F3734" w14:textId="77777777" w:rsidR="001F7BC2" w:rsidRDefault="001F7BC2" w:rsidP="001F7BC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A7E8A86" w14:textId="77777777" w:rsidR="001F7BC2" w:rsidRPr="009012F7" w:rsidRDefault="001F7BC2" w:rsidP="009012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1F7BC2" w:rsidRPr="009012F7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D0202" w14:textId="77777777" w:rsidR="00B770A6" w:rsidRDefault="00B770A6" w:rsidP="007E37C9">
      <w:pPr>
        <w:spacing w:after="0" w:line="240" w:lineRule="auto"/>
      </w:pPr>
      <w:r>
        <w:separator/>
      </w:r>
    </w:p>
  </w:endnote>
  <w:endnote w:type="continuationSeparator" w:id="0">
    <w:p w14:paraId="45264FE5" w14:textId="77777777" w:rsidR="00B770A6" w:rsidRDefault="00B770A6" w:rsidP="007E3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735384996"/>
      <w:docPartObj>
        <w:docPartGallery w:val="Page Numbers (Bottom of Page)"/>
        <w:docPartUnique/>
      </w:docPartObj>
    </w:sdtPr>
    <w:sdtContent>
      <w:p w14:paraId="2E631BFA" w14:textId="2BDF182D" w:rsidR="007E37C9" w:rsidRDefault="007E37C9" w:rsidP="00897A6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5251FCFB" w14:textId="77777777" w:rsidR="007E37C9" w:rsidRDefault="007E37C9" w:rsidP="007E37C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804734896"/>
      <w:docPartObj>
        <w:docPartGallery w:val="Page Numbers (Bottom of Page)"/>
        <w:docPartUnique/>
      </w:docPartObj>
    </w:sdtPr>
    <w:sdtContent>
      <w:p w14:paraId="74A34B16" w14:textId="6F48A258" w:rsidR="007E37C9" w:rsidRDefault="007E37C9" w:rsidP="00897A6C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14:paraId="4CAF1AC8" w14:textId="77777777" w:rsidR="007E37C9" w:rsidRDefault="007E37C9" w:rsidP="007E37C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70D7" w14:textId="77777777" w:rsidR="00B770A6" w:rsidRDefault="00B770A6" w:rsidP="007E37C9">
      <w:pPr>
        <w:spacing w:after="0" w:line="240" w:lineRule="auto"/>
      </w:pPr>
      <w:r>
        <w:separator/>
      </w:r>
    </w:p>
  </w:footnote>
  <w:footnote w:type="continuationSeparator" w:id="0">
    <w:p w14:paraId="4062ED44" w14:textId="77777777" w:rsidR="00B770A6" w:rsidRDefault="00B770A6" w:rsidP="007E3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C01"/>
    <w:multiLevelType w:val="multilevel"/>
    <w:tmpl w:val="0174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E2EB7"/>
    <w:multiLevelType w:val="hybridMultilevel"/>
    <w:tmpl w:val="C8061A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09742F"/>
    <w:multiLevelType w:val="multilevel"/>
    <w:tmpl w:val="188C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75714">
    <w:abstractNumId w:val="0"/>
  </w:num>
  <w:num w:numId="2" w16cid:durableId="632520551">
    <w:abstractNumId w:val="2"/>
  </w:num>
  <w:num w:numId="3" w16cid:durableId="102197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F7"/>
    <w:rsid w:val="000148CD"/>
    <w:rsid w:val="000F166A"/>
    <w:rsid w:val="000F7FDC"/>
    <w:rsid w:val="001D1B98"/>
    <w:rsid w:val="001F7BC2"/>
    <w:rsid w:val="002A6AD5"/>
    <w:rsid w:val="002D55B3"/>
    <w:rsid w:val="00333C11"/>
    <w:rsid w:val="00354691"/>
    <w:rsid w:val="00363716"/>
    <w:rsid w:val="004644E9"/>
    <w:rsid w:val="004664A0"/>
    <w:rsid w:val="004C5D9D"/>
    <w:rsid w:val="00581E51"/>
    <w:rsid w:val="00664941"/>
    <w:rsid w:val="0069189C"/>
    <w:rsid w:val="00691F46"/>
    <w:rsid w:val="006A077F"/>
    <w:rsid w:val="007E37C9"/>
    <w:rsid w:val="00890136"/>
    <w:rsid w:val="009012F7"/>
    <w:rsid w:val="00923787"/>
    <w:rsid w:val="00AB7028"/>
    <w:rsid w:val="00B149C8"/>
    <w:rsid w:val="00B75D8A"/>
    <w:rsid w:val="00B770A6"/>
    <w:rsid w:val="00B80FDB"/>
    <w:rsid w:val="00BD454C"/>
    <w:rsid w:val="00CB4FAE"/>
    <w:rsid w:val="00E73C36"/>
    <w:rsid w:val="00EB58B7"/>
    <w:rsid w:val="00F76874"/>
    <w:rsid w:val="00F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C5DC8"/>
  <w15:chartTrackingRefBased/>
  <w15:docId w15:val="{4F126FEB-A96A-1743-89FC-A16EDCC9F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66A"/>
  </w:style>
  <w:style w:type="paragraph" w:styleId="Nagwek1">
    <w:name w:val="heading 1"/>
    <w:basedOn w:val="Normalny"/>
    <w:next w:val="Normalny"/>
    <w:link w:val="Nagwek1Znak"/>
    <w:uiPriority w:val="9"/>
    <w:qFormat/>
    <w:rsid w:val="000F16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16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16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6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6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66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66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66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66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66A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F166A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F166A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66A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6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66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6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66A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6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F166A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F166A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F166A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66A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F166A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F166A"/>
    <w:rPr>
      <w:b/>
      <w:bCs/>
    </w:rPr>
  </w:style>
  <w:style w:type="character" w:styleId="Uwydatnienie">
    <w:name w:val="Emphasis"/>
    <w:basedOn w:val="Domylnaczcionkaakapitu"/>
    <w:uiPriority w:val="20"/>
    <w:qFormat/>
    <w:rsid w:val="000F166A"/>
    <w:rPr>
      <w:i/>
      <w:iCs/>
    </w:rPr>
  </w:style>
  <w:style w:type="paragraph" w:styleId="Bezodstpw">
    <w:name w:val="No Spacing"/>
    <w:link w:val="BezodstpwZnak"/>
    <w:uiPriority w:val="1"/>
    <w:qFormat/>
    <w:rsid w:val="000F166A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0F166A"/>
  </w:style>
  <w:style w:type="paragraph" w:styleId="Akapitzlist">
    <w:name w:val="List Paragraph"/>
    <w:basedOn w:val="Normalny"/>
    <w:uiPriority w:val="34"/>
    <w:qFormat/>
    <w:rsid w:val="000F166A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F166A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0F166A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66A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66A"/>
    <w:rPr>
      <w:b/>
      <w:bCs/>
      <w:i/>
      <w:iCs/>
      <w:color w:val="156082" w:themeColor="accent1"/>
    </w:rPr>
  </w:style>
  <w:style w:type="character" w:styleId="Wyrnieniedelikatne">
    <w:name w:val="Subtle Emphasis"/>
    <w:basedOn w:val="Domylnaczcionkaakapitu"/>
    <w:uiPriority w:val="19"/>
    <w:qFormat/>
    <w:rsid w:val="000F166A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0F166A"/>
    <w:rPr>
      <w:b/>
      <w:bCs/>
      <w:i/>
      <w:iCs/>
      <w:color w:val="156082" w:themeColor="accent1"/>
    </w:rPr>
  </w:style>
  <w:style w:type="character" w:styleId="Odwoaniedelikatne">
    <w:name w:val="Subtle Reference"/>
    <w:basedOn w:val="Domylnaczcionkaakapitu"/>
    <w:uiPriority w:val="31"/>
    <w:qFormat/>
    <w:rsid w:val="000F166A"/>
    <w:rPr>
      <w:smallCaps/>
      <w:color w:val="E97132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0F166A"/>
    <w:rPr>
      <w:b/>
      <w:bCs/>
      <w:smallCaps/>
      <w:color w:val="E97132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0F166A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F166A"/>
    <w:pPr>
      <w:outlineLvl w:val="9"/>
    </w:pPr>
  </w:style>
  <w:style w:type="paragraph" w:styleId="NormalnyWeb">
    <w:name w:val="Normal (Web)"/>
    <w:basedOn w:val="Normalny"/>
    <w:uiPriority w:val="99"/>
    <w:semiHidden/>
    <w:unhideWhenUsed/>
    <w:rsid w:val="0090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012F7"/>
  </w:style>
  <w:style w:type="paragraph" w:styleId="Stopka">
    <w:name w:val="footer"/>
    <w:basedOn w:val="Normalny"/>
    <w:link w:val="StopkaZnak"/>
    <w:uiPriority w:val="99"/>
    <w:unhideWhenUsed/>
    <w:rsid w:val="007E3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7C9"/>
  </w:style>
  <w:style w:type="character" w:styleId="Numerstrony">
    <w:name w:val="page number"/>
    <w:basedOn w:val="Domylnaczcionkaakapitu"/>
    <w:uiPriority w:val="99"/>
    <w:semiHidden/>
    <w:unhideWhenUsed/>
    <w:rsid w:val="007E3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2835</Words>
  <Characters>17016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Marzysz</dc:creator>
  <cp:keywords/>
  <dc:description/>
  <cp:lastModifiedBy>Paulina Mołda</cp:lastModifiedBy>
  <cp:revision>2</cp:revision>
  <cp:lastPrinted>2026-09-04T09:09:00Z</cp:lastPrinted>
  <dcterms:created xsi:type="dcterms:W3CDTF">2026-10-24T09:08:00Z</dcterms:created>
  <dcterms:modified xsi:type="dcterms:W3CDTF">2026-10-24T09:08:00Z</dcterms:modified>
</cp:coreProperties>
</file>